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6E73C5" wp14:editId="105C1147">
            <wp:extent cx="491490" cy="629920"/>
            <wp:effectExtent l="0" t="0" r="3810" b="0"/>
            <wp:docPr id="1" name="Рисунок 1" descr="Описание: Описание: Илек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Илек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СОВЕТ ДЕПУТАТОВ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МУНИЦИПАЛЬНОГО ОБРАЗОВАНИЯ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СУХОРЕЧЕНСКИЙ СЕЛЬСОВЕТ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ИЛЕКСКОГО МУНИЦИПАЛЬНОГО РАЙОНА 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ОРЕНБУРГСКОЙ ОБЛАСТИ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07A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ЧЕТВЕРТОГО СОЗЫВА</w:t>
      </w:r>
    </w:p>
    <w:p w:rsidR="00607A0D" w:rsidRPr="00607A0D" w:rsidRDefault="00607A0D" w:rsidP="00607A0D">
      <w:pPr>
        <w:widowControl w:val="0"/>
        <w:shd w:val="clear" w:color="auto" w:fill="FFFFFF"/>
        <w:autoSpaceDE w:val="0"/>
        <w:autoSpaceDN w:val="0"/>
        <w:adjustRightInd w:val="0"/>
        <w:spacing w:after="0" w:line="27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E54810" w:rsidRPr="00E54810" w:rsidRDefault="00E54810" w:rsidP="00E54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810" w:rsidRPr="00E54810" w:rsidRDefault="00E54810" w:rsidP="00E54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8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54810" w:rsidRPr="00E54810" w:rsidRDefault="00E54810" w:rsidP="00E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810" w:rsidRPr="00E54810" w:rsidRDefault="00E54810" w:rsidP="00E54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810" w:rsidRPr="00E54810" w:rsidRDefault="00E54810" w:rsidP="00E54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26.06.2025г.                                   с. </w:t>
      </w:r>
      <w:proofErr w:type="spellStart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Сухоречка</w:t>
      </w:r>
      <w:proofErr w:type="spellEnd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№ 21</w:t>
      </w:r>
      <w:r w:rsidR="00607A0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E54810" w:rsidRDefault="00E54810" w:rsidP="00E54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1F40" w:rsidRPr="00E54810" w:rsidRDefault="00BA1F40" w:rsidP="00E54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keepNext/>
        <w:tabs>
          <w:tab w:val="left" w:pos="6379"/>
        </w:tabs>
        <w:spacing w:after="0" w:line="240" w:lineRule="auto"/>
        <w:ind w:right="-2" w:firstLine="708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 утверждении </w:t>
      </w:r>
      <w:proofErr w:type="spellStart"/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отчета</w:t>
      </w:r>
      <w:proofErr w:type="spellEnd"/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 исполнении бюджета</w:t>
      </w:r>
    </w:p>
    <w:p w:rsidR="00464290" w:rsidRPr="00464290" w:rsidRDefault="00464290" w:rsidP="00464290">
      <w:pPr>
        <w:keepNext/>
        <w:tabs>
          <w:tab w:val="left" w:pos="0"/>
        </w:tabs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муниципального образования </w:t>
      </w:r>
      <w:r w:rsidR="00234E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Сухоречен</w:t>
      </w:r>
      <w:r w:rsidR="00117DF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ский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сельсовет Илекского района Оренбургской области за </w:t>
      </w:r>
      <w:r w:rsidR="00B85F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</w:t>
      </w:r>
    </w:p>
    <w:p w:rsidR="00464290" w:rsidRDefault="00464290" w:rsidP="00464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F40" w:rsidRPr="00464290" w:rsidRDefault="00BA1F40" w:rsidP="004642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F40" w:rsidRDefault="00464290" w:rsidP="00E54810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Заслушав и обсудив отчет об исполнении бюджета муниципального образования </w:t>
      </w:r>
      <w:r w:rsidR="00234E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Сухореченский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сельсовет Илекского района Оренбургской области за </w:t>
      </w:r>
      <w:r w:rsidR="00B85F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год, в целях соблюдения прав и законных интересов населения МО </w:t>
      </w:r>
      <w:r w:rsidR="00234E9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Сухореченский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сельсовет Илекского района в части обеспечения доступа к информации об исполнении местного бюджета за </w:t>
      </w:r>
      <w:r w:rsidR="00B85F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год, </w:t>
      </w:r>
    </w:p>
    <w:p w:rsidR="00BA1F40" w:rsidRDefault="00464290" w:rsidP="00BA1F40">
      <w:pPr>
        <w:keepNext/>
        <w:tabs>
          <w:tab w:val="left" w:pos="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Совет депутатов</w:t>
      </w:r>
    </w:p>
    <w:p w:rsidR="00464290" w:rsidRPr="00E54810" w:rsidRDefault="00464290" w:rsidP="00BA1F40">
      <w:pPr>
        <w:keepNext/>
        <w:tabs>
          <w:tab w:val="left" w:pos="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решил:</w:t>
      </w:r>
    </w:p>
    <w:p w:rsidR="00464290" w:rsidRPr="00BD3FDE" w:rsidRDefault="00464290" w:rsidP="00E54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1. Утвердить отчет об исполнении бюджета муниципального образования </w:t>
      </w:r>
      <w:r w:rsidR="00234E99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Сухореченский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Илекского района Оренбургской области за </w:t>
      </w:r>
      <w:r w:rsidR="00B85FD4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по доходам в сумме </w:t>
      </w:r>
      <w:r w:rsidR="00BD3FDE" w:rsidRPr="00BD3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5 467 852,51</w:t>
      </w:r>
      <w:r w:rsidR="00E54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рублей, по расходам в сумме </w:t>
      </w:r>
      <w:r w:rsidR="00BD3FDE" w:rsidRPr="00BD3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6 029 150,44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рублей, с превышением </w:t>
      </w:r>
      <w:r w:rsidR="00B85FD4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</w:t>
      </w:r>
      <w:r w:rsidR="00780590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ходов 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 </w:t>
      </w:r>
      <w:r w:rsidR="00B85FD4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ходами в сумме </w:t>
      </w:r>
      <w:r w:rsidR="00BD3FDE"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561297,93</w:t>
      </w:r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 с показателями </w:t>
      </w:r>
      <w:proofErr w:type="gramStart"/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proofErr w:type="gramEnd"/>
      <w:r w:rsidRPr="00BD3F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464290" w:rsidRPr="00464290" w:rsidRDefault="00464290" w:rsidP="00E54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источникам внутреннего финансирования дефицита местного бюджета за </w:t>
      </w:r>
      <w:r w:rsidR="00B85F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№ 1 к настоящему решению;</w:t>
      </w:r>
    </w:p>
    <w:p w:rsidR="00464290" w:rsidRPr="00464290" w:rsidRDefault="00464290" w:rsidP="00464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поступлению доходов в </w:t>
      </w:r>
      <w:r w:rsidR="00E43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за </w:t>
      </w:r>
      <w:r w:rsidR="00B85F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№ 2 к настоящему решению;</w:t>
      </w:r>
    </w:p>
    <w:p w:rsidR="00464290" w:rsidRPr="00464290" w:rsidRDefault="00464290" w:rsidP="004642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распределению бюджетных ассигнований </w:t>
      </w:r>
      <w:r w:rsidR="00E43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за </w:t>
      </w:r>
      <w:r w:rsidR="00B85F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разделам и подразделам  расходов классификации расходов бюджетов согласно приложению № 3 к настоящему решению;</w:t>
      </w:r>
    </w:p>
    <w:p w:rsidR="00464290" w:rsidRDefault="00464290" w:rsidP="004642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распределению расходов местного бюджета за </w:t>
      </w:r>
      <w:r w:rsidR="00B85FD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D3F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разделам, подразделам, целевым статьям расходов, видам расходов ведомственной </w:t>
      </w: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классификации, расходов бюджетов Российской Федерации согласно приложению № 4 к настоящему решению. </w:t>
      </w:r>
    </w:p>
    <w:p w:rsidR="00BA1F40" w:rsidRPr="00464290" w:rsidRDefault="00BA1F40" w:rsidP="004642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BA1F40" w:rsidP="004642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4290"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>.  Решение вступает в силу после его официального опубликования в Вестнике сельсовета.</w:t>
      </w: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widowControl w:val="0"/>
        <w:tabs>
          <w:tab w:val="left" w:pos="6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widowControl w:val="0"/>
        <w:tabs>
          <w:tab w:val="left" w:pos="6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810" w:rsidRPr="00E54810" w:rsidRDefault="00E54810" w:rsidP="00E54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54810" w:rsidRPr="00E54810" w:rsidRDefault="00E54810" w:rsidP="00E54810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proofErr w:type="spellStart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Сухореченский</w:t>
      </w:r>
      <w:proofErr w:type="spellEnd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Илекского</w:t>
      </w:r>
      <w:proofErr w:type="spellEnd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</w:t>
      </w:r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54810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В.П.Ялова</w:t>
      </w:r>
      <w:proofErr w:type="spellEnd"/>
    </w:p>
    <w:p w:rsidR="00E54810" w:rsidRPr="00E54810" w:rsidRDefault="00E54810" w:rsidP="00E548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E54810" w:rsidRPr="00E54810" w:rsidRDefault="00E54810" w:rsidP="00E548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E54810" w:rsidRPr="00E54810" w:rsidRDefault="00E54810" w:rsidP="00E548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E54810" w:rsidRPr="00E54810" w:rsidRDefault="00E54810" w:rsidP="00E548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E54810" w:rsidRPr="00E54810" w:rsidRDefault="00E54810" w:rsidP="00E54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810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E54810" w:rsidRPr="00E54810" w:rsidRDefault="00E54810" w:rsidP="00E54810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  <w:proofErr w:type="spellStart"/>
      <w:r w:rsidRPr="00E54810">
        <w:rPr>
          <w:rFonts w:ascii="Times New Roman" w:hAnsi="Times New Roman" w:cs="Times New Roman"/>
          <w:sz w:val="28"/>
          <w:szCs w:val="28"/>
        </w:rPr>
        <w:t>Сухореченкий</w:t>
      </w:r>
      <w:proofErr w:type="spellEnd"/>
      <w:r w:rsidRPr="00E54810">
        <w:rPr>
          <w:rFonts w:ascii="Times New Roman" w:hAnsi="Times New Roman" w:cs="Times New Roman"/>
          <w:sz w:val="28"/>
          <w:szCs w:val="28"/>
        </w:rPr>
        <w:t xml:space="preserve"> сельсовет                                                                   </w:t>
      </w:r>
      <w:proofErr w:type="spellStart"/>
      <w:r w:rsidRPr="00E54810">
        <w:rPr>
          <w:rFonts w:ascii="Times New Roman" w:hAnsi="Times New Roman" w:cs="Times New Roman"/>
          <w:sz w:val="28"/>
          <w:szCs w:val="28"/>
        </w:rPr>
        <w:t>Т.В.Шаталова</w:t>
      </w:r>
      <w:proofErr w:type="spellEnd"/>
    </w:p>
    <w:p w:rsidR="00E54810" w:rsidRPr="00E54810" w:rsidRDefault="00E54810" w:rsidP="00E54810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  <w:lang w:eastAsia="ru-RU"/>
        </w:rPr>
      </w:pPr>
    </w:p>
    <w:p w:rsidR="00464290" w:rsidRPr="00464290" w:rsidRDefault="00464290" w:rsidP="00464290">
      <w:pPr>
        <w:widowControl w:val="0"/>
        <w:tabs>
          <w:tab w:val="left" w:pos="6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2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22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290" w:rsidRPr="00464290" w:rsidRDefault="00464290" w:rsidP="004642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3C4" w:rsidRPr="000F261A" w:rsidRDefault="00464290" w:rsidP="004642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2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Разослано: прокуратура района, КСП Илекского района, Вестник сельсовета, в дело.</w:t>
      </w:r>
    </w:p>
    <w:sectPr w:rsidR="00BA03C4" w:rsidRPr="000F261A" w:rsidSect="00BA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98D"/>
    <w:rsid w:val="00002B43"/>
    <w:rsid w:val="0008098D"/>
    <w:rsid w:val="000C114F"/>
    <w:rsid w:val="000F261A"/>
    <w:rsid w:val="00117DF4"/>
    <w:rsid w:val="001278D2"/>
    <w:rsid w:val="001338F2"/>
    <w:rsid w:val="00202262"/>
    <w:rsid w:val="00234E99"/>
    <w:rsid w:val="002A3819"/>
    <w:rsid w:val="002C559A"/>
    <w:rsid w:val="002D19D5"/>
    <w:rsid w:val="0030556D"/>
    <w:rsid w:val="003451E5"/>
    <w:rsid w:val="0035399C"/>
    <w:rsid w:val="003E59E3"/>
    <w:rsid w:val="0041706E"/>
    <w:rsid w:val="00464290"/>
    <w:rsid w:val="005415E5"/>
    <w:rsid w:val="00575E1E"/>
    <w:rsid w:val="005C6756"/>
    <w:rsid w:val="005E4E84"/>
    <w:rsid w:val="00607A0D"/>
    <w:rsid w:val="00655A5C"/>
    <w:rsid w:val="0066258B"/>
    <w:rsid w:val="00727F84"/>
    <w:rsid w:val="00751FA4"/>
    <w:rsid w:val="00765579"/>
    <w:rsid w:val="00780590"/>
    <w:rsid w:val="00794BF9"/>
    <w:rsid w:val="007A7E49"/>
    <w:rsid w:val="007F4234"/>
    <w:rsid w:val="00826E4D"/>
    <w:rsid w:val="00831D7D"/>
    <w:rsid w:val="0090554D"/>
    <w:rsid w:val="009E1CAD"/>
    <w:rsid w:val="00A33B4F"/>
    <w:rsid w:val="00A579A8"/>
    <w:rsid w:val="00A70991"/>
    <w:rsid w:val="00AE016D"/>
    <w:rsid w:val="00AF5C0A"/>
    <w:rsid w:val="00B075A1"/>
    <w:rsid w:val="00B85FD4"/>
    <w:rsid w:val="00B969E1"/>
    <w:rsid w:val="00BA03C4"/>
    <w:rsid w:val="00BA1F40"/>
    <w:rsid w:val="00BC7FAD"/>
    <w:rsid w:val="00BD3FDE"/>
    <w:rsid w:val="00BE6469"/>
    <w:rsid w:val="00C267EF"/>
    <w:rsid w:val="00C36B25"/>
    <w:rsid w:val="00C663BF"/>
    <w:rsid w:val="00DD7D3B"/>
    <w:rsid w:val="00DF07AB"/>
    <w:rsid w:val="00E352AB"/>
    <w:rsid w:val="00E4335A"/>
    <w:rsid w:val="00E54810"/>
    <w:rsid w:val="00EC7AA6"/>
    <w:rsid w:val="00ED6E54"/>
    <w:rsid w:val="00F773F8"/>
    <w:rsid w:val="00FB3E8F"/>
    <w:rsid w:val="00FC4F0F"/>
    <w:rsid w:val="00FE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8D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0F26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261A"/>
    <w:pPr>
      <w:keepNext/>
      <w:spacing w:after="0" w:line="240" w:lineRule="auto"/>
      <w:ind w:left="705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0F261A"/>
    <w:pPr>
      <w:keepNext/>
      <w:spacing w:after="0" w:line="240" w:lineRule="auto"/>
      <w:ind w:left="540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F261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0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F261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F261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0F26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F26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Body Text"/>
    <w:basedOn w:val="a"/>
    <w:link w:val="a5"/>
    <w:semiHidden/>
    <w:rsid w:val="000F261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0F261A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aliases w:val="Нумерованный список !!,Основной текст 1,Надин стиль,Основной текст без отступа"/>
    <w:basedOn w:val="a"/>
    <w:link w:val="a7"/>
    <w:semiHidden/>
    <w:rsid w:val="000F261A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6"/>
    <w:semiHidden/>
    <w:rsid w:val="000F261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rsid w:val="000F261A"/>
    <w:pPr>
      <w:spacing w:after="0" w:line="32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0F26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F261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A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2018-12-29T12:03:00Z</cp:lastPrinted>
  <dcterms:created xsi:type="dcterms:W3CDTF">2025-04-24T06:20:00Z</dcterms:created>
  <dcterms:modified xsi:type="dcterms:W3CDTF">2025-06-25T05:25:00Z</dcterms:modified>
</cp:coreProperties>
</file>